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E734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EA64C73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“公路水运建设领域安全创新行动”主题</w:t>
      </w:r>
    </w:p>
    <w:p w14:paraId="51D30E8D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短视频、微电影作品报送信息表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01"/>
        <w:gridCol w:w="1394"/>
        <w:gridCol w:w="1659"/>
        <w:gridCol w:w="1310"/>
        <w:gridCol w:w="1247"/>
      </w:tblGrid>
      <w:tr w14:paraId="16B9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pct"/>
            <w:vAlign w:val="center"/>
          </w:tcPr>
          <w:p w14:paraId="3A0819D5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作品名</w:t>
            </w:r>
          </w:p>
        </w:tc>
        <w:tc>
          <w:tcPr>
            <w:tcW w:w="895" w:type="pct"/>
            <w:vAlign w:val="center"/>
          </w:tcPr>
          <w:p w14:paraId="37AA2A06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099B6B07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作品时长</w:t>
            </w:r>
          </w:p>
        </w:tc>
        <w:tc>
          <w:tcPr>
            <w:tcW w:w="927" w:type="pct"/>
            <w:vAlign w:val="center"/>
          </w:tcPr>
          <w:p w14:paraId="3E8E252C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732" w:type="pct"/>
          </w:tcPr>
          <w:p w14:paraId="7286F939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创作时间</w:t>
            </w:r>
          </w:p>
        </w:tc>
        <w:tc>
          <w:tcPr>
            <w:tcW w:w="696" w:type="pct"/>
          </w:tcPr>
          <w:p w14:paraId="6CFCBD92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0167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pct"/>
            <w:vAlign w:val="center"/>
          </w:tcPr>
          <w:p w14:paraId="4B0BF5D8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主创人员</w:t>
            </w:r>
          </w:p>
        </w:tc>
        <w:tc>
          <w:tcPr>
            <w:tcW w:w="4030" w:type="pct"/>
            <w:gridSpan w:val="5"/>
            <w:vAlign w:val="center"/>
          </w:tcPr>
          <w:p w14:paraId="32608564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03D3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pct"/>
            <w:vAlign w:val="center"/>
          </w:tcPr>
          <w:p w14:paraId="2C75DE57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联系人</w:t>
            </w:r>
          </w:p>
        </w:tc>
        <w:tc>
          <w:tcPr>
            <w:tcW w:w="895" w:type="pct"/>
            <w:vAlign w:val="center"/>
          </w:tcPr>
          <w:p w14:paraId="799C7C52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2D222D88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联系电话</w:t>
            </w:r>
          </w:p>
        </w:tc>
        <w:tc>
          <w:tcPr>
            <w:tcW w:w="2356" w:type="pct"/>
            <w:gridSpan w:val="3"/>
            <w:vAlign w:val="center"/>
          </w:tcPr>
          <w:p w14:paraId="3BBD637E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5676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pct"/>
            <w:vAlign w:val="center"/>
          </w:tcPr>
          <w:p w14:paraId="6EFBFDB0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报送单位</w:t>
            </w:r>
          </w:p>
        </w:tc>
        <w:tc>
          <w:tcPr>
            <w:tcW w:w="895" w:type="pct"/>
            <w:vAlign w:val="center"/>
          </w:tcPr>
          <w:p w14:paraId="25E17F9C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7BF74CC8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电子邮箱</w:t>
            </w:r>
          </w:p>
        </w:tc>
        <w:tc>
          <w:tcPr>
            <w:tcW w:w="2356" w:type="pct"/>
            <w:gridSpan w:val="3"/>
            <w:vAlign w:val="center"/>
          </w:tcPr>
          <w:p w14:paraId="07246920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455B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pct"/>
            <w:vAlign w:val="center"/>
          </w:tcPr>
          <w:p w14:paraId="0F62EEE6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作品类型</w:t>
            </w:r>
          </w:p>
        </w:tc>
        <w:tc>
          <w:tcPr>
            <w:tcW w:w="4030" w:type="pct"/>
            <w:gridSpan w:val="5"/>
            <w:vAlign w:val="center"/>
          </w:tcPr>
          <w:p w14:paraId="353D1A1C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剧情类          纪实类          创意类</w:t>
            </w:r>
          </w:p>
        </w:tc>
      </w:tr>
      <w:tr w14:paraId="6E1D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70" w:type="pct"/>
            <w:vAlign w:val="center"/>
          </w:tcPr>
          <w:p w14:paraId="2911DC1F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作品网盘链接</w:t>
            </w:r>
          </w:p>
        </w:tc>
        <w:tc>
          <w:tcPr>
            <w:tcW w:w="4030" w:type="pct"/>
            <w:gridSpan w:val="5"/>
            <w:vAlign w:val="center"/>
          </w:tcPr>
          <w:p w14:paraId="21118E06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4F37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970" w:type="pct"/>
            <w:vAlign w:val="center"/>
          </w:tcPr>
          <w:p w14:paraId="6AC7944E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作品简介（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hAnsi="黑体" w:eastAsia="仿宋_GB2312"/>
                <w:sz w:val="24"/>
              </w:rPr>
              <w:t>字，包含创作背景、创新点及实效）</w:t>
            </w:r>
          </w:p>
        </w:tc>
        <w:tc>
          <w:tcPr>
            <w:tcW w:w="4030" w:type="pct"/>
            <w:gridSpan w:val="5"/>
            <w:vAlign w:val="center"/>
          </w:tcPr>
          <w:p w14:paraId="318FBA97">
            <w:pPr>
              <w:spacing w:after="0" w:line="5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3CA4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000" w:type="pct"/>
            <w:gridSpan w:val="6"/>
            <w:vAlign w:val="center"/>
          </w:tcPr>
          <w:p w14:paraId="1BABCE5B">
            <w:pPr>
              <w:spacing w:after="0" w:line="560" w:lineRule="exac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本著作权单位同意报送作品在有关媒体进行展播、展映。特此授权！</w:t>
            </w:r>
          </w:p>
          <w:p w14:paraId="51EC8756">
            <w:pPr>
              <w:spacing w:after="0" w:line="560" w:lineRule="exact"/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报送单位：</w:t>
            </w:r>
            <w:r>
              <w:rPr>
                <w:rFonts w:hint="eastAsia" w:ascii="仿宋_GB2312" w:hAnsi="黑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黑体" w:eastAsia="仿宋_GB2312"/>
                <w:sz w:val="24"/>
              </w:rPr>
              <w:t>（盖章）</w:t>
            </w:r>
          </w:p>
        </w:tc>
      </w:tr>
    </w:tbl>
    <w:p w14:paraId="2F9679A7"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985" w:right="1588" w:bottom="209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3"/>
    <w:rsid w:val="0001035A"/>
    <w:rsid w:val="000201FD"/>
    <w:rsid w:val="00026321"/>
    <w:rsid w:val="0003603C"/>
    <w:rsid w:val="00036BA9"/>
    <w:rsid w:val="00042812"/>
    <w:rsid w:val="00047377"/>
    <w:rsid w:val="00066FED"/>
    <w:rsid w:val="0007592C"/>
    <w:rsid w:val="00090CD4"/>
    <w:rsid w:val="000A4C90"/>
    <w:rsid w:val="000B2174"/>
    <w:rsid w:val="000B3007"/>
    <w:rsid w:val="000B6A0C"/>
    <w:rsid w:val="000F519C"/>
    <w:rsid w:val="000F7132"/>
    <w:rsid w:val="001109AE"/>
    <w:rsid w:val="0012515A"/>
    <w:rsid w:val="00126730"/>
    <w:rsid w:val="00130629"/>
    <w:rsid w:val="00142754"/>
    <w:rsid w:val="0016532B"/>
    <w:rsid w:val="001654A6"/>
    <w:rsid w:val="00166AD5"/>
    <w:rsid w:val="001678F8"/>
    <w:rsid w:val="00170632"/>
    <w:rsid w:val="00172DD1"/>
    <w:rsid w:val="00180426"/>
    <w:rsid w:val="00184289"/>
    <w:rsid w:val="0018484F"/>
    <w:rsid w:val="00191A9E"/>
    <w:rsid w:val="00193F70"/>
    <w:rsid w:val="001A33AE"/>
    <w:rsid w:val="001C7EEF"/>
    <w:rsid w:val="001F1EFF"/>
    <w:rsid w:val="00204551"/>
    <w:rsid w:val="00204A43"/>
    <w:rsid w:val="00212432"/>
    <w:rsid w:val="00212DC5"/>
    <w:rsid w:val="00214589"/>
    <w:rsid w:val="00215A00"/>
    <w:rsid w:val="0024093B"/>
    <w:rsid w:val="00243056"/>
    <w:rsid w:val="00265AE7"/>
    <w:rsid w:val="00271324"/>
    <w:rsid w:val="00274251"/>
    <w:rsid w:val="002D078D"/>
    <w:rsid w:val="002F3582"/>
    <w:rsid w:val="002F37B3"/>
    <w:rsid w:val="00307CB5"/>
    <w:rsid w:val="003207B8"/>
    <w:rsid w:val="00323C7D"/>
    <w:rsid w:val="00350B49"/>
    <w:rsid w:val="00357139"/>
    <w:rsid w:val="0036499D"/>
    <w:rsid w:val="00394BE1"/>
    <w:rsid w:val="00395571"/>
    <w:rsid w:val="003A0255"/>
    <w:rsid w:val="003B26A3"/>
    <w:rsid w:val="003B6D75"/>
    <w:rsid w:val="003E2B97"/>
    <w:rsid w:val="003E32D2"/>
    <w:rsid w:val="003E754C"/>
    <w:rsid w:val="00403836"/>
    <w:rsid w:val="00416D05"/>
    <w:rsid w:val="0042043A"/>
    <w:rsid w:val="004225E1"/>
    <w:rsid w:val="00432877"/>
    <w:rsid w:val="004328C1"/>
    <w:rsid w:val="00436BC7"/>
    <w:rsid w:val="00452EA8"/>
    <w:rsid w:val="004649BD"/>
    <w:rsid w:val="00482DA6"/>
    <w:rsid w:val="00484414"/>
    <w:rsid w:val="00494948"/>
    <w:rsid w:val="004A6800"/>
    <w:rsid w:val="004A6BF8"/>
    <w:rsid w:val="004D1ED4"/>
    <w:rsid w:val="004F56FF"/>
    <w:rsid w:val="005101A5"/>
    <w:rsid w:val="0054403A"/>
    <w:rsid w:val="00552938"/>
    <w:rsid w:val="005555B2"/>
    <w:rsid w:val="00565280"/>
    <w:rsid w:val="0057645D"/>
    <w:rsid w:val="00576CDF"/>
    <w:rsid w:val="00581394"/>
    <w:rsid w:val="005968C3"/>
    <w:rsid w:val="00597D0F"/>
    <w:rsid w:val="005A0D17"/>
    <w:rsid w:val="005A2706"/>
    <w:rsid w:val="005A574D"/>
    <w:rsid w:val="005B6013"/>
    <w:rsid w:val="005D0D6D"/>
    <w:rsid w:val="005F12F7"/>
    <w:rsid w:val="00610780"/>
    <w:rsid w:val="0062068D"/>
    <w:rsid w:val="00632CDB"/>
    <w:rsid w:val="00640CD0"/>
    <w:rsid w:val="006471F9"/>
    <w:rsid w:val="006544EF"/>
    <w:rsid w:val="00661B99"/>
    <w:rsid w:val="00662DD4"/>
    <w:rsid w:val="006804F4"/>
    <w:rsid w:val="00681FAF"/>
    <w:rsid w:val="00684154"/>
    <w:rsid w:val="006845E9"/>
    <w:rsid w:val="006A512E"/>
    <w:rsid w:val="006B145A"/>
    <w:rsid w:val="006B5B7E"/>
    <w:rsid w:val="006B5C37"/>
    <w:rsid w:val="006C0D7C"/>
    <w:rsid w:val="006C3801"/>
    <w:rsid w:val="006D5217"/>
    <w:rsid w:val="007007CE"/>
    <w:rsid w:val="007032D4"/>
    <w:rsid w:val="007165AC"/>
    <w:rsid w:val="00724BCF"/>
    <w:rsid w:val="0074765F"/>
    <w:rsid w:val="00772631"/>
    <w:rsid w:val="00790295"/>
    <w:rsid w:val="00793488"/>
    <w:rsid w:val="0079753B"/>
    <w:rsid w:val="007A64BC"/>
    <w:rsid w:val="007E34D8"/>
    <w:rsid w:val="007E3A23"/>
    <w:rsid w:val="007E6ABD"/>
    <w:rsid w:val="007F06B7"/>
    <w:rsid w:val="00801466"/>
    <w:rsid w:val="00801990"/>
    <w:rsid w:val="00810049"/>
    <w:rsid w:val="0082001E"/>
    <w:rsid w:val="00821D3B"/>
    <w:rsid w:val="008228D4"/>
    <w:rsid w:val="008313F7"/>
    <w:rsid w:val="00841B4B"/>
    <w:rsid w:val="00862675"/>
    <w:rsid w:val="008800A4"/>
    <w:rsid w:val="0088273E"/>
    <w:rsid w:val="008851D6"/>
    <w:rsid w:val="008A4CF9"/>
    <w:rsid w:val="008A4FCA"/>
    <w:rsid w:val="008D7FEB"/>
    <w:rsid w:val="008E0E2A"/>
    <w:rsid w:val="008E106E"/>
    <w:rsid w:val="008F1B88"/>
    <w:rsid w:val="008F3B9C"/>
    <w:rsid w:val="009046CF"/>
    <w:rsid w:val="009256D1"/>
    <w:rsid w:val="00926B7E"/>
    <w:rsid w:val="00943475"/>
    <w:rsid w:val="0095024C"/>
    <w:rsid w:val="009517EF"/>
    <w:rsid w:val="00954F21"/>
    <w:rsid w:val="009624DA"/>
    <w:rsid w:val="00963C9A"/>
    <w:rsid w:val="00982D28"/>
    <w:rsid w:val="009902F7"/>
    <w:rsid w:val="009944A3"/>
    <w:rsid w:val="009B0AF1"/>
    <w:rsid w:val="009C104E"/>
    <w:rsid w:val="009C2AB3"/>
    <w:rsid w:val="009C74EB"/>
    <w:rsid w:val="009F325F"/>
    <w:rsid w:val="00A15B0C"/>
    <w:rsid w:val="00A22060"/>
    <w:rsid w:val="00A306FD"/>
    <w:rsid w:val="00A51CD0"/>
    <w:rsid w:val="00A61E70"/>
    <w:rsid w:val="00A62870"/>
    <w:rsid w:val="00A63160"/>
    <w:rsid w:val="00A73196"/>
    <w:rsid w:val="00A81D37"/>
    <w:rsid w:val="00A81D99"/>
    <w:rsid w:val="00A84C3B"/>
    <w:rsid w:val="00A96AE6"/>
    <w:rsid w:val="00AA0749"/>
    <w:rsid w:val="00AA5B9B"/>
    <w:rsid w:val="00AA6211"/>
    <w:rsid w:val="00AA68CA"/>
    <w:rsid w:val="00AB3C98"/>
    <w:rsid w:val="00AC4811"/>
    <w:rsid w:val="00AD3E53"/>
    <w:rsid w:val="00AD453E"/>
    <w:rsid w:val="00AD51FA"/>
    <w:rsid w:val="00AE7B2F"/>
    <w:rsid w:val="00B055B9"/>
    <w:rsid w:val="00B22C50"/>
    <w:rsid w:val="00B40369"/>
    <w:rsid w:val="00B56292"/>
    <w:rsid w:val="00B614E0"/>
    <w:rsid w:val="00B735D3"/>
    <w:rsid w:val="00B82058"/>
    <w:rsid w:val="00B9059A"/>
    <w:rsid w:val="00B94857"/>
    <w:rsid w:val="00BB74B8"/>
    <w:rsid w:val="00BC5B3D"/>
    <w:rsid w:val="00BE2022"/>
    <w:rsid w:val="00BE40FE"/>
    <w:rsid w:val="00BF317A"/>
    <w:rsid w:val="00BF4A02"/>
    <w:rsid w:val="00C137EE"/>
    <w:rsid w:val="00C13AF5"/>
    <w:rsid w:val="00C3659B"/>
    <w:rsid w:val="00C57E7E"/>
    <w:rsid w:val="00CA4FA6"/>
    <w:rsid w:val="00CA6075"/>
    <w:rsid w:val="00CB2404"/>
    <w:rsid w:val="00CB3DCD"/>
    <w:rsid w:val="00CC53E3"/>
    <w:rsid w:val="00CD59EB"/>
    <w:rsid w:val="00D05D5C"/>
    <w:rsid w:val="00D10ACD"/>
    <w:rsid w:val="00D1291B"/>
    <w:rsid w:val="00D311B4"/>
    <w:rsid w:val="00D418DB"/>
    <w:rsid w:val="00D45306"/>
    <w:rsid w:val="00D46BFC"/>
    <w:rsid w:val="00D646FE"/>
    <w:rsid w:val="00D71C66"/>
    <w:rsid w:val="00D770CC"/>
    <w:rsid w:val="00D83CF3"/>
    <w:rsid w:val="00D86610"/>
    <w:rsid w:val="00DA3E3B"/>
    <w:rsid w:val="00DB6154"/>
    <w:rsid w:val="00DC04B3"/>
    <w:rsid w:val="00E01A37"/>
    <w:rsid w:val="00E14B88"/>
    <w:rsid w:val="00E50BD6"/>
    <w:rsid w:val="00E5426D"/>
    <w:rsid w:val="00E63854"/>
    <w:rsid w:val="00E71558"/>
    <w:rsid w:val="00E75194"/>
    <w:rsid w:val="00E75206"/>
    <w:rsid w:val="00E91139"/>
    <w:rsid w:val="00E96670"/>
    <w:rsid w:val="00EB5F2C"/>
    <w:rsid w:val="00EC2CBF"/>
    <w:rsid w:val="00EC5333"/>
    <w:rsid w:val="00ED2B90"/>
    <w:rsid w:val="00F1037C"/>
    <w:rsid w:val="00F34DB3"/>
    <w:rsid w:val="00F35068"/>
    <w:rsid w:val="00F44249"/>
    <w:rsid w:val="00F44C5A"/>
    <w:rsid w:val="00F51F74"/>
    <w:rsid w:val="00F55692"/>
    <w:rsid w:val="00F55D30"/>
    <w:rsid w:val="00F73736"/>
    <w:rsid w:val="00F828D7"/>
    <w:rsid w:val="00F863EC"/>
    <w:rsid w:val="00F86569"/>
    <w:rsid w:val="00F912EE"/>
    <w:rsid w:val="00FA281A"/>
    <w:rsid w:val="00FC40F8"/>
    <w:rsid w:val="00FD0B98"/>
    <w:rsid w:val="7BD577D0"/>
    <w:rsid w:val="BBD7A0F2"/>
    <w:rsid w:val="FF4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页眉 字符"/>
    <w:basedOn w:val="18"/>
    <w:link w:val="12"/>
    <w:uiPriority w:val="99"/>
    <w:rPr>
      <w:sz w:val="18"/>
      <w:szCs w:val="18"/>
    </w:rPr>
  </w:style>
  <w:style w:type="character" w:customStyle="1" w:styleId="41">
    <w:name w:val="页脚 字符"/>
    <w:basedOn w:val="18"/>
    <w:link w:val="11"/>
    <w:uiPriority w:val="99"/>
    <w:rPr>
      <w:sz w:val="18"/>
      <w:szCs w:val="18"/>
    </w:rPr>
  </w:style>
  <w:style w:type="paragraph" w:customStyle="1" w:styleId="42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1459</Words>
  <Characters>1562</Characters>
  <Lines>12</Lines>
  <Paragraphs>3</Paragraphs>
  <TotalTime>45</TotalTime>
  <ScaleCrop>false</ScaleCrop>
  <LinksUpToDate>false</LinksUpToDate>
  <CharactersWithSpaces>1614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2025-03-17T19:35:00Z</dcterms:created>
  <dc:creator>卢俊丽</dc:creator>
  <cp:lastModifiedBy>毛毛就要爆炸</cp:lastModifiedBy>
  <cp:lastPrinted>2025-03-28T00:57:00Z</cp:lastPrinted>
  <dcterms:modified xsi:type="dcterms:W3CDTF">2025-04-01T08:02:35Z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eyJoZGlkIjoiODU2ZDJiMTMyMTQ2MDdhNjZmODkzNzk4N2E5N2EwZDciLCJ1c2VySWQiOiIyNDYxNzAyMTEifQ==</vt:lpwstr>
  </property>
  <property fmtid="{D5CDD505-2E9C-101B-9397-08002B2CF9AE}" pid="4" name="ICV">
    <vt:lpwstr>BE8A12FEABB94A8D8C4CA4DDA3A87E32_12</vt:lpwstr>
  </property>
</Properties>
</file>