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E2" w:rsidRDefault="00A745E2" w:rsidP="00A745E2">
      <w:pPr>
        <w:rPr>
          <w:rFonts w:ascii="黑体" w:eastAsia="黑体" w:hAnsi="宋体" w:cs="宋体"/>
          <w:sz w:val="32"/>
          <w:szCs w:val="32"/>
        </w:rPr>
      </w:pPr>
      <w:r>
        <w:rPr>
          <w:rFonts w:eastAsia="黑体"/>
          <w:sz w:val="32"/>
        </w:rPr>
        <w:t>附件</w:t>
      </w:r>
      <w:r>
        <w:rPr>
          <w:rFonts w:eastAsia="黑体" w:hint="eastAsia"/>
          <w:sz w:val="32"/>
        </w:rPr>
        <w:t>1</w:t>
      </w:r>
    </w:p>
    <w:p w:rsidR="00A745E2" w:rsidRDefault="00A745E2" w:rsidP="00A745E2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  报  函</w:t>
      </w:r>
    </w:p>
    <w:p w:rsidR="00A745E2" w:rsidRDefault="00A745E2" w:rsidP="00A745E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A745E2" w:rsidRDefault="00A745E2" w:rsidP="00A745E2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交通运输部：</w:t>
      </w:r>
    </w:p>
    <w:p w:rsidR="00A745E2" w:rsidRDefault="00A745E2" w:rsidP="00A745E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根据《国家知识产权局关于评选第十八届中国专利奖的通知》，我单位/本人经认真组织、筛选、审查，确认全部材料内容属实，材料完整，并符合相关要求；各项目涉及的全体专利权人、发明人均同意参评，特申报第十八届中国专利奖。具体说明并确认如下：</w:t>
      </w:r>
    </w:p>
    <w:p w:rsidR="00A745E2" w:rsidRDefault="00A745E2" w:rsidP="00A745E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．申报项目清单（含项目排序、专利号、专利名称、专利权人）；</w:t>
      </w:r>
    </w:p>
    <w:p w:rsidR="00A745E2" w:rsidRDefault="00A745E2" w:rsidP="00A745E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．各项目的申报理由（根据《中国专利奖评奖办法》中评价指标简要说明每个项目的</w:t>
      </w:r>
      <w:r>
        <w:rPr>
          <w:rFonts w:eastAsia="仿宋_GB2312" w:hint="eastAsia"/>
          <w:sz w:val="32"/>
          <w:szCs w:val="32"/>
        </w:rPr>
        <w:t>申报</w:t>
      </w:r>
      <w:r>
        <w:rPr>
          <w:rFonts w:eastAsia="仿宋_GB2312"/>
          <w:sz w:val="32"/>
          <w:szCs w:val="32"/>
        </w:rPr>
        <w:t>理由）；</w:t>
      </w:r>
    </w:p>
    <w:p w:rsidR="00A745E2" w:rsidRDefault="00A745E2" w:rsidP="00A745E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．</w:t>
      </w:r>
      <w:r>
        <w:rPr>
          <w:rFonts w:ascii="仿宋_GB2312" w:eastAsia="仿宋_GB2312" w:hAnsi="宋体" w:cs="宋体" w:hint="eastAsia"/>
          <w:sz w:val="32"/>
          <w:szCs w:val="32"/>
        </w:rPr>
        <w:t>申报材料符合要求（填写材料确认表）。</w:t>
      </w:r>
    </w:p>
    <w:p w:rsidR="00A745E2" w:rsidRDefault="00A745E2" w:rsidP="00A745E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A745E2" w:rsidRDefault="00A745E2" w:rsidP="00A745E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A745E2" w:rsidRDefault="00A745E2" w:rsidP="00A745E2">
      <w:pPr>
        <w:spacing w:line="560" w:lineRule="exact"/>
        <w:ind w:firstLineChars="1150" w:firstLine="36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单位盖章</w:t>
      </w:r>
    </w:p>
    <w:p w:rsidR="00A745E2" w:rsidRDefault="00A745E2" w:rsidP="00A745E2">
      <w:pPr>
        <w:spacing w:before="240" w:line="560" w:lineRule="exact"/>
        <w:ind w:firstLineChars="1150" w:firstLine="3680"/>
        <w:rPr>
          <w:rFonts w:ascii="仿宋_GB2312" w:eastAsia="仿宋_GB2312" w:hAnsi="宋体" w:cs="宋体"/>
          <w:sz w:val="32"/>
          <w:szCs w:val="32"/>
        </w:rPr>
      </w:pPr>
    </w:p>
    <w:p w:rsidR="00A745E2" w:rsidRDefault="00A745E2" w:rsidP="00A745E2">
      <w:pPr>
        <w:jc w:val="center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      年    月    日</w:t>
      </w:r>
    </w:p>
    <w:p w:rsidR="00A745E2" w:rsidRDefault="00A745E2" w:rsidP="00A745E2">
      <w:pPr>
        <w:jc w:val="center"/>
        <w:rPr>
          <w:rFonts w:ascii="仿宋_GB2312" w:eastAsia="仿宋_GB2312" w:hAnsi="宋体" w:cs="宋体"/>
          <w:sz w:val="32"/>
          <w:szCs w:val="32"/>
        </w:rPr>
      </w:pPr>
    </w:p>
    <w:p w:rsidR="00A745E2" w:rsidRDefault="00A745E2" w:rsidP="00A745E2">
      <w:pPr>
        <w:jc w:val="center"/>
        <w:rPr>
          <w:rFonts w:ascii="仿宋_GB2312" w:eastAsia="仿宋_GB2312" w:hAnsi="宋体" w:cs="宋体"/>
          <w:sz w:val="32"/>
          <w:szCs w:val="32"/>
        </w:rPr>
      </w:pPr>
    </w:p>
    <w:p w:rsidR="00A745E2" w:rsidRDefault="00A745E2" w:rsidP="00A745E2">
      <w:pPr>
        <w:jc w:val="center"/>
        <w:rPr>
          <w:rFonts w:ascii="仿宋_GB2312" w:eastAsia="仿宋_GB2312" w:hAnsi="宋体" w:cs="宋体"/>
          <w:sz w:val="32"/>
          <w:szCs w:val="32"/>
        </w:rPr>
      </w:pPr>
    </w:p>
    <w:p w:rsidR="00A745E2" w:rsidRDefault="00A745E2" w:rsidP="00A745E2">
      <w:pPr>
        <w:jc w:val="center"/>
        <w:rPr>
          <w:rFonts w:ascii="仿宋_GB2312" w:eastAsia="仿宋_GB2312" w:hAnsi="宋体" w:cs="宋体"/>
          <w:sz w:val="32"/>
          <w:szCs w:val="32"/>
        </w:rPr>
      </w:pPr>
    </w:p>
    <w:p w:rsidR="00A745E2" w:rsidRDefault="00A745E2" w:rsidP="00A745E2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材料确认表</w:t>
      </w:r>
    </w:p>
    <w:p w:rsidR="00A745E2" w:rsidRDefault="00A745E2" w:rsidP="00A745E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51"/>
        <w:gridCol w:w="829"/>
      </w:tblGrid>
      <w:tr w:rsidR="00A745E2" w:rsidTr="00812F9F">
        <w:trPr>
          <w:trHeight w:val="960"/>
          <w:jc w:val="center"/>
        </w:trPr>
        <w:tc>
          <w:tcPr>
            <w:tcW w:w="9080" w:type="dxa"/>
            <w:gridSpan w:val="2"/>
          </w:tcPr>
          <w:p w:rsidR="00A745E2" w:rsidRDefault="00A745E2" w:rsidP="00812F9F">
            <w:pPr>
              <w:spacing w:before="240" w:line="500" w:lineRule="exact"/>
              <w:ind w:firstLineChars="200" w:firstLine="56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请申报单位审查并核实，在满足条件的方框中划√，不符合</w:t>
            </w:r>
          </w:p>
          <w:p w:rsidR="00A745E2" w:rsidRDefault="00A745E2" w:rsidP="00812F9F">
            <w:pPr>
              <w:spacing w:line="5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要求的项目将无法进入评审程序。</w:t>
            </w:r>
          </w:p>
        </w:tc>
      </w:tr>
      <w:tr w:rsidR="00A745E2" w:rsidTr="00812F9F">
        <w:trPr>
          <w:trHeight w:val="5937"/>
          <w:jc w:val="center"/>
        </w:trPr>
        <w:tc>
          <w:tcPr>
            <w:tcW w:w="8251" w:type="dxa"/>
          </w:tcPr>
          <w:p w:rsidR="00A745E2" w:rsidRDefault="00A745E2" w:rsidP="00DA4D00">
            <w:pPr>
              <w:spacing w:before="240" w:line="500" w:lineRule="exact"/>
              <w:ind w:rightChars="100" w:right="210" w:firstLineChars="200" w:firstLine="560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1．纸件材料：</w:t>
            </w:r>
          </w:p>
          <w:p w:rsidR="00A745E2" w:rsidRDefault="00A745E2" w:rsidP="00812F9F">
            <w:pPr>
              <w:spacing w:line="500" w:lineRule="exact"/>
              <w:ind w:rightChars="100" w:right="210" w:firstLineChars="200" w:firstLine="56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申报函。</w:t>
            </w:r>
          </w:p>
          <w:p w:rsidR="00A745E2" w:rsidRDefault="00A745E2" w:rsidP="00DA4D00">
            <w:pPr>
              <w:spacing w:before="240" w:line="500" w:lineRule="exact"/>
              <w:ind w:rightChars="100" w:right="210" w:firstLineChars="200" w:firstLine="560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2．电子件材料（存储于光盘中）：</w:t>
            </w:r>
          </w:p>
          <w:p w:rsidR="00A745E2" w:rsidRDefault="00A745E2" w:rsidP="00812F9F">
            <w:pPr>
              <w:topLinePunct/>
              <w:spacing w:line="500" w:lineRule="exact"/>
              <w:ind w:leftChars="267" w:left="1121" w:rightChars="100" w:right="210" w:hangingChars="200" w:hanging="56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（1）各申报单位所有的申报项目存储在一个文件夹，以申报单位名称；</w:t>
            </w:r>
          </w:p>
          <w:p w:rsidR="00A745E2" w:rsidRDefault="00A745E2" w:rsidP="00812F9F">
            <w:pPr>
              <w:topLinePunct/>
              <w:spacing w:line="500" w:lineRule="exact"/>
              <w:ind w:leftChars="267" w:left="1121" w:rightChars="100" w:right="210" w:hangingChars="200" w:hanging="56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（2）一个申报项目制成一个独立的文件夹，以专利号命名，例如“20121002****.*”，内部存放中国专利奖申报书、附件材料；</w:t>
            </w:r>
          </w:p>
          <w:p w:rsidR="00A745E2" w:rsidRDefault="00A745E2" w:rsidP="00812F9F">
            <w:pPr>
              <w:topLinePunct/>
              <w:spacing w:line="500" w:lineRule="exact"/>
              <w:ind w:leftChars="267" w:left="1121" w:rightChars="100" w:right="210" w:hangingChars="200" w:hanging="56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（3）申报书为Word2003文档格式，从国家知识产权局网站</w:t>
            </w:r>
            <w:r>
              <w:rPr>
                <w:rFonts w:ascii="仿宋_GB2312" w:eastAsia="仿宋_GB2312" w:hAnsi="宋体" w:cs="宋体" w:hint="eastAsia"/>
                <w:spacing w:val="-6"/>
                <w:sz w:val="28"/>
                <w:szCs w:val="28"/>
              </w:rPr>
              <w:t>下载后未更改格式，以“专利号+申报书”作为文件名。</w:t>
            </w:r>
          </w:p>
        </w:tc>
        <w:tc>
          <w:tcPr>
            <w:tcW w:w="829" w:type="dxa"/>
          </w:tcPr>
          <w:p w:rsidR="00A745E2" w:rsidRDefault="00A745E2" w:rsidP="00812F9F">
            <w:pPr>
              <w:spacing w:before="240" w:line="5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A745E2" w:rsidRDefault="00A745E2" w:rsidP="00812F9F">
            <w:pPr>
              <w:spacing w:line="5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□</w:t>
            </w:r>
          </w:p>
          <w:p w:rsidR="00A745E2" w:rsidRDefault="00A745E2" w:rsidP="00812F9F">
            <w:pPr>
              <w:spacing w:before="240" w:line="5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A745E2" w:rsidRDefault="00A745E2" w:rsidP="00812F9F">
            <w:pPr>
              <w:spacing w:line="5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□</w:t>
            </w:r>
          </w:p>
          <w:p w:rsidR="00A745E2" w:rsidRDefault="00A745E2" w:rsidP="00812F9F">
            <w:pPr>
              <w:spacing w:line="5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A745E2" w:rsidRDefault="00A745E2" w:rsidP="00812F9F">
            <w:pPr>
              <w:spacing w:line="5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□</w:t>
            </w:r>
          </w:p>
          <w:p w:rsidR="00A745E2" w:rsidRDefault="00A745E2" w:rsidP="00812F9F">
            <w:pPr>
              <w:spacing w:line="5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A745E2" w:rsidRDefault="00A745E2" w:rsidP="00812F9F">
            <w:pPr>
              <w:spacing w:line="5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A745E2" w:rsidRDefault="00A745E2" w:rsidP="00812F9F">
            <w:pPr>
              <w:spacing w:line="5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□</w:t>
            </w:r>
          </w:p>
          <w:p w:rsidR="00A745E2" w:rsidRDefault="00A745E2" w:rsidP="00812F9F">
            <w:pPr>
              <w:spacing w:line="5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A745E2" w:rsidRDefault="00A745E2" w:rsidP="00A745E2">
      <w:pPr>
        <w:jc w:val="center"/>
        <w:rPr>
          <w:rFonts w:ascii="仿宋_GB2312" w:eastAsia="仿宋_GB2312" w:hAnsi="宋体" w:cs="宋体"/>
          <w:sz w:val="32"/>
          <w:szCs w:val="32"/>
        </w:rPr>
      </w:pPr>
    </w:p>
    <w:p w:rsidR="00A745E2" w:rsidRDefault="00A745E2" w:rsidP="00A745E2">
      <w:pPr>
        <w:jc w:val="center"/>
        <w:rPr>
          <w:rFonts w:ascii="仿宋_GB2312" w:eastAsia="仿宋_GB2312" w:hAnsi="宋体" w:cs="宋体"/>
          <w:sz w:val="32"/>
          <w:szCs w:val="32"/>
        </w:rPr>
      </w:pPr>
    </w:p>
    <w:p w:rsidR="00A745E2" w:rsidRDefault="00A745E2" w:rsidP="00A745E2">
      <w:pPr>
        <w:jc w:val="center"/>
        <w:rPr>
          <w:rFonts w:ascii="仿宋_GB2312" w:eastAsia="仿宋_GB2312" w:hAnsi="宋体" w:cs="宋体"/>
          <w:sz w:val="32"/>
          <w:szCs w:val="32"/>
        </w:rPr>
      </w:pPr>
    </w:p>
    <w:p w:rsidR="00A745E2" w:rsidRDefault="00A745E2" w:rsidP="00A745E2">
      <w:pPr>
        <w:jc w:val="center"/>
        <w:rPr>
          <w:rFonts w:ascii="仿宋_GB2312" w:eastAsia="仿宋_GB2312" w:hAnsi="宋体" w:cs="宋体"/>
          <w:sz w:val="32"/>
          <w:szCs w:val="32"/>
        </w:rPr>
      </w:pPr>
    </w:p>
    <w:p w:rsidR="00A745E2" w:rsidRDefault="00A745E2" w:rsidP="00A745E2">
      <w:pPr>
        <w:jc w:val="center"/>
        <w:rPr>
          <w:rFonts w:ascii="仿宋_GB2312" w:eastAsia="仿宋_GB2312" w:hAnsi="宋体" w:cs="宋体"/>
          <w:sz w:val="32"/>
          <w:szCs w:val="32"/>
        </w:rPr>
      </w:pPr>
    </w:p>
    <w:p w:rsidR="00A745E2" w:rsidRDefault="00A745E2" w:rsidP="00A745E2">
      <w:pPr>
        <w:jc w:val="center"/>
        <w:rPr>
          <w:rFonts w:ascii="仿宋_GB2312" w:eastAsia="仿宋_GB2312" w:hAnsi="宋体" w:cs="宋体"/>
          <w:sz w:val="32"/>
          <w:szCs w:val="32"/>
        </w:rPr>
      </w:pPr>
    </w:p>
    <w:p w:rsidR="00A745E2" w:rsidRDefault="00A745E2" w:rsidP="00A745E2">
      <w:pPr>
        <w:jc w:val="center"/>
        <w:rPr>
          <w:rFonts w:ascii="仿宋_GB2312" w:eastAsia="仿宋_GB2312" w:hAnsi="宋体" w:cs="宋体"/>
          <w:sz w:val="32"/>
          <w:szCs w:val="32"/>
        </w:rPr>
      </w:pPr>
    </w:p>
    <w:p w:rsidR="00A745E2" w:rsidRDefault="00A745E2" w:rsidP="00A745E2">
      <w:pPr>
        <w:jc w:val="center"/>
        <w:rPr>
          <w:rFonts w:ascii="仿宋_GB2312" w:eastAsia="仿宋_GB2312" w:hAnsi="宋体" w:cs="宋体"/>
          <w:sz w:val="32"/>
          <w:szCs w:val="32"/>
        </w:rPr>
      </w:pPr>
    </w:p>
    <w:sectPr w:rsidR="00A745E2" w:rsidSect="00911B9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100" w:rsidRDefault="00DF4100" w:rsidP="00911B94">
      <w:pPr>
        <w:ind w:firstLine="640"/>
      </w:pPr>
      <w:r>
        <w:separator/>
      </w:r>
    </w:p>
  </w:endnote>
  <w:endnote w:type="continuationSeparator" w:id="1">
    <w:p w:rsidR="00DF4100" w:rsidRDefault="00DF4100" w:rsidP="00911B94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100" w:rsidRDefault="00DF4100" w:rsidP="00911B94">
      <w:pPr>
        <w:ind w:firstLine="640"/>
      </w:pPr>
      <w:r>
        <w:separator/>
      </w:r>
    </w:p>
  </w:footnote>
  <w:footnote w:type="continuationSeparator" w:id="1">
    <w:p w:rsidR="00DF4100" w:rsidRDefault="00DF4100" w:rsidP="00911B94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45E2"/>
    <w:rsid w:val="00911B94"/>
    <w:rsid w:val="00A745E2"/>
    <w:rsid w:val="00BB1D3B"/>
    <w:rsid w:val="00DA4D00"/>
    <w:rsid w:val="00DF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E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745E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A745E2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rsid w:val="00A745E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A745E2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</dc:creator>
  <cp:lastModifiedBy>PC</cp:lastModifiedBy>
  <cp:revision>2</cp:revision>
  <dcterms:created xsi:type="dcterms:W3CDTF">2016-03-31T06:15:00Z</dcterms:created>
  <dcterms:modified xsi:type="dcterms:W3CDTF">2016-03-31T06:15:00Z</dcterms:modified>
</cp:coreProperties>
</file>