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D9" w:rsidRPr="00C356FB" w:rsidRDefault="00E003D9" w:rsidP="00E003D9">
      <w:pPr>
        <w:jc w:val="center"/>
        <w:rPr>
          <w:rFonts w:ascii="方正小标宋简体" w:eastAsia="方正小标宋简体" w:hAnsi="黑体"/>
          <w:szCs w:val="21"/>
        </w:rPr>
      </w:pPr>
      <w:r w:rsidRPr="00C356FB">
        <w:rPr>
          <w:rFonts w:ascii="方正小标宋简体" w:eastAsia="方正小标宋简体" w:hAnsi="黑体" w:hint="eastAsia"/>
          <w:b/>
          <w:sz w:val="36"/>
          <w:szCs w:val="36"/>
        </w:rPr>
        <w:t xml:space="preserve">责任成就卓越  </w:t>
      </w:r>
      <w:r w:rsidR="001E3A49" w:rsidRPr="00C356FB">
        <w:rPr>
          <w:rFonts w:ascii="方正小标宋简体" w:eastAsia="方正小标宋简体" w:hAnsi="黑体" w:hint="eastAsia"/>
          <w:b/>
          <w:sz w:val="36"/>
          <w:szCs w:val="36"/>
        </w:rPr>
        <w:t>实干</w:t>
      </w:r>
      <w:r w:rsidRPr="00C356FB">
        <w:rPr>
          <w:rFonts w:ascii="方正小标宋简体" w:eastAsia="方正小标宋简体" w:hAnsi="黑体" w:hint="eastAsia"/>
          <w:b/>
          <w:sz w:val="36"/>
          <w:szCs w:val="36"/>
        </w:rPr>
        <w:t>缔造未来</w:t>
      </w:r>
    </w:p>
    <w:p w:rsidR="0039203D" w:rsidRDefault="00E003D9" w:rsidP="002D61C4">
      <w:pPr>
        <w:jc w:val="center"/>
        <w:rPr>
          <w:rFonts w:ascii="仿宋_GB2312" w:eastAsia="仿宋_GB2312" w:hint="eastAsia"/>
          <w:sz w:val="10"/>
          <w:szCs w:val="10"/>
        </w:rPr>
      </w:pPr>
      <w:r w:rsidRPr="00E003D9">
        <w:rPr>
          <w:rFonts w:ascii="仿宋_GB2312" w:eastAsia="仿宋_GB2312" w:hint="eastAsia"/>
          <w:sz w:val="30"/>
          <w:szCs w:val="30"/>
        </w:rPr>
        <w:t>中联重科股份有限公司联络员</w:t>
      </w:r>
      <w:r w:rsidRPr="00E003D9">
        <w:rPr>
          <w:rFonts w:ascii="仿宋_GB2312" w:eastAsia="仿宋_GB2312"/>
          <w:sz w:val="30"/>
          <w:szCs w:val="30"/>
        </w:rPr>
        <w:t xml:space="preserve"> </w:t>
      </w:r>
      <w:r w:rsidR="004207CD">
        <w:rPr>
          <w:rFonts w:ascii="仿宋_GB2312" w:eastAsia="仿宋_GB2312" w:hint="eastAsia"/>
          <w:sz w:val="30"/>
          <w:szCs w:val="30"/>
        </w:rPr>
        <w:t xml:space="preserve"> </w:t>
      </w:r>
      <w:r w:rsidRPr="00E003D9">
        <w:rPr>
          <w:rFonts w:ascii="仿宋_GB2312" w:eastAsia="仿宋_GB2312" w:hint="eastAsia"/>
          <w:sz w:val="30"/>
          <w:szCs w:val="30"/>
        </w:rPr>
        <w:t>邓艳辉</w:t>
      </w:r>
    </w:p>
    <w:p w:rsidR="002D61C4" w:rsidRPr="002D61C4" w:rsidRDefault="002D61C4" w:rsidP="002D61C4">
      <w:pPr>
        <w:jc w:val="center"/>
        <w:rPr>
          <w:rFonts w:ascii="仿宋_GB2312" w:eastAsia="仿宋_GB2312"/>
          <w:sz w:val="10"/>
          <w:szCs w:val="10"/>
        </w:rPr>
      </w:pPr>
    </w:p>
    <w:p w:rsidR="009A2241" w:rsidRPr="004207CD" w:rsidRDefault="00E003D9" w:rsidP="0039203D">
      <w:pPr>
        <w:spacing w:line="360" w:lineRule="auto"/>
        <w:rPr>
          <w:rFonts w:ascii="仿宋_GB2312" w:eastAsia="仿宋_GB2312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t>各位领导，各位同仁：</w:t>
      </w:r>
    </w:p>
    <w:p w:rsidR="00E003D9" w:rsidRPr="00E003D9" w:rsidRDefault="00E003D9" w:rsidP="00E003D9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t>大家好！我是来自中联重科股份有限公司的邓艳辉，是协会的联络员。很荣幸今天可以站在这里，在历史文化名城西安，与大家分享关于联络与信息报送工作的一点个人感受。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感谢协会给我们这样一次汇报工作、交流学习的宝贵机会；更要感谢协会领导对我工作的支持和肯定。</w:t>
      </w:r>
    </w:p>
    <w:p w:rsidR="00E003D9" w:rsidRPr="00E003D9" w:rsidRDefault="00E003D9" w:rsidP="00E003D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t xml:space="preserve">中国公路建设行业协会是公路建设者之家，集中了全国公路建设行业及相关行业的企事业单位和团体，协会团结和动员广大会员与时俱进，奋力拼搏，实施公路建设规划和发展战略，推进公路交通行业科学发展，“提供服务、反映诉求、规范行为”，充分发挥桥梁纽带的作用，为发展现代交通运输业做出了巨大的贡献。 </w:t>
      </w:r>
    </w:p>
    <w:p w:rsidR="00E003D9" w:rsidRPr="00E003D9" w:rsidRDefault="00E003D9" w:rsidP="00CF38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t>中联重科股份有限公司创立于1992年，主要从事建筑工程、能源工程、环境工程、交通工程、农业机械等基础设施建设所需重大高新技术装备的研发制造，是一家持续创新的全球化企业。中联重科成立2</w:t>
      </w:r>
      <w:r w:rsidRPr="00E003D9">
        <w:rPr>
          <w:rFonts w:ascii="仿宋_GB2312" w:eastAsia="仿宋_GB2312"/>
          <w:sz w:val="32"/>
          <w:szCs w:val="32"/>
        </w:rPr>
        <w:t>3</w:t>
      </w:r>
      <w:r w:rsidRPr="00E003D9">
        <w:rPr>
          <w:rFonts w:ascii="仿宋_GB2312" w:eastAsia="仿宋_GB2312" w:hint="eastAsia"/>
          <w:sz w:val="32"/>
          <w:szCs w:val="32"/>
        </w:rPr>
        <w:t>年来，注册资本77.06亿元，是世界排名第六的工程机械企业。公司的工程机械板块和环境产业板块均位居国内第一。目前公司正积极推进战略转型，成为集工程机械、环境产业、农业机械和金融服务多位一体的全球领先高端装备制造企业。</w:t>
      </w:r>
    </w:p>
    <w:p w:rsidR="00E003D9" w:rsidRPr="00E003D9" w:rsidRDefault="00E003D9" w:rsidP="00E003D9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lastRenderedPageBreak/>
        <w:t>为借力协会的平台，让更多的公路建设行业精英认识中联、了解中联、认可中联；并通过学习相应的政策法规、工法要求等，提升我们的产品性能，定向为公路建设提供更好的装备及专业优质服务；中联重科于2011年底加入中国公路建设行业协会，现任协会常务理事单位。</w:t>
      </w:r>
    </w:p>
    <w:p w:rsidR="00E003D9" w:rsidRPr="00E003D9" w:rsidRDefault="00E003D9" w:rsidP="00E003D9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t>作为协会的联络员，我时刻牢记中联重科詹纯新董事长的教导：“责任是企业的生命线，更是个人职业的生命线”，以高度的责任心履行着自己的工作职责。</w:t>
      </w:r>
    </w:p>
    <w:p w:rsidR="00E003D9" w:rsidRPr="00E003D9" w:rsidRDefault="00E003D9" w:rsidP="00E003D9">
      <w:pPr>
        <w:spacing w:line="360" w:lineRule="auto"/>
        <w:ind w:firstLineChars="179" w:firstLine="575"/>
        <w:rPr>
          <w:rFonts w:ascii="黑体" w:eastAsia="黑体" w:hAnsi="黑体"/>
          <w:b/>
          <w:sz w:val="32"/>
          <w:szCs w:val="32"/>
        </w:rPr>
      </w:pPr>
      <w:r w:rsidRPr="00E003D9">
        <w:rPr>
          <w:rFonts w:ascii="黑体" w:eastAsia="黑体" w:hAnsi="黑体" w:hint="eastAsia"/>
          <w:b/>
          <w:sz w:val="32"/>
          <w:szCs w:val="32"/>
        </w:rPr>
        <w:t>一、认识明确</w:t>
      </w:r>
    </w:p>
    <w:p w:rsidR="00E003D9" w:rsidRPr="00E003D9" w:rsidRDefault="00E003D9" w:rsidP="00E003D9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003D9">
        <w:rPr>
          <w:rFonts w:ascii="仿宋_GB2312" w:eastAsia="仿宋_GB2312" w:hAnsi="Calibri" w:cs="Times New Roman" w:hint="eastAsia"/>
          <w:sz w:val="32"/>
          <w:szCs w:val="32"/>
        </w:rPr>
        <w:t>做好联络员，首先在思想上要高度重视联络员工作。</w:t>
      </w:r>
      <w:r w:rsidRPr="00E003D9">
        <w:rPr>
          <w:rFonts w:ascii="仿宋_GB2312" w:eastAsia="仿宋_GB2312" w:hint="eastAsia"/>
          <w:bCs/>
          <w:sz w:val="32"/>
          <w:szCs w:val="32"/>
        </w:rPr>
        <w:t>担任协会联络员，我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感到荣幸和自豪，更深知使命的光荣和职责的重要。</w:t>
      </w:r>
      <w:r w:rsidRPr="00E003D9">
        <w:rPr>
          <w:rFonts w:ascii="仿宋_GB2312" w:eastAsia="仿宋_GB2312" w:hint="eastAsia"/>
          <w:sz w:val="32"/>
          <w:szCs w:val="32"/>
        </w:rPr>
        <w:t>联络员是协会与会员企业保持联系畅通的桥梁和纽带，是及时传达国家公路建设行业相关政策措施、传递会员企业经营管理情况，热点、难点、焦点问题和企业诉求的关键环节。</w:t>
      </w:r>
      <w:r w:rsidRPr="00E003D9">
        <w:rPr>
          <w:rFonts w:ascii="仿宋_GB2312" w:eastAsia="仿宋_GB2312" w:hint="eastAsia"/>
          <w:bCs/>
          <w:sz w:val="32"/>
          <w:szCs w:val="32"/>
        </w:rPr>
        <w:t>联络员的工作是需要用心、细心和耐心做的一项工作。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我对联络员的工作意义、工作职责、工作任务、工作内容、工作要求等一直牢记于心，以便认真履好职、尽好责，做好下情上达、上情下达，充分发挥纽带作用。</w:t>
      </w:r>
    </w:p>
    <w:p w:rsidR="00E003D9" w:rsidRPr="00B8230B" w:rsidRDefault="00E003D9" w:rsidP="00B8230B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 w:rsidRPr="00B8230B">
        <w:rPr>
          <w:rFonts w:ascii="黑体" w:eastAsia="黑体" w:hAnsi="黑体" w:hint="eastAsia"/>
          <w:b/>
          <w:bCs/>
          <w:sz w:val="32"/>
          <w:szCs w:val="32"/>
        </w:rPr>
        <w:t>争取支持</w:t>
      </w:r>
    </w:p>
    <w:p w:rsidR="00E003D9" w:rsidRPr="00E003D9" w:rsidRDefault="00E003D9" w:rsidP="00E003D9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003D9">
        <w:rPr>
          <w:rFonts w:ascii="仿宋_GB2312" w:eastAsia="仿宋_GB2312" w:hAnsi="Calibri" w:cs="Times New Roman" w:hint="eastAsia"/>
          <w:sz w:val="32"/>
          <w:szCs w:val="32"/>
        </w:rPr>
        <w:t>在公司，不是每一个领导和同事都能充分理解协会联络工作的重要，尤其在当前复杂的经济形势下，大家任务重、忙于工作。这就需要我们主动争取各方面的支持。我感谢我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lastRenderedPageBreak/>
        <w:t>的领导和同事们，上至总监，下至普通员工，为我做好通联与信息报送工作增添了力量；每当我了解情况、收集资料时，他们都能耐心详尽的为我提供信息和便利的条件。正是因为有他们的支持，我才能顺畅获取第一手资料。我更感谢协会的领导，在这里要特别对他们说一声谢谢；感谢他们对联络员工作的重视，在网上建立通讯工作沟通群，平时联系也非常热情周到，增强了我们联络员的凝聚力和向心力。</w:t>
      </w:r>
    </w:p>
    <w:p w:rsidR="00E003D9" w:rsidRPr="00E003D9" w:rsidRDefault="00F275CF" w:rsidP="00E003D9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 w:rsidR="00E003D9" w:rsidRPr="00E003D9">
        <w:rPr>
          <w:rFonts w:ascii="黑体" w:eastAsia="黑体" w:hAnsi="黑体" w:hint="eastAsia"/>
          <w:b/>
          <w:sz w:val="32"/>
          <w:szCs w:val="32"/>
        </w:rPr>
        <w:t>增进学识</w:t>
      </w:r>
    </w:p>
    <w:p w:rsidR="00E003D9" w:rsidRPr="00E003D9" w:rsidRDefault="00E003D9" w:rsidP="00E003D9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003D9">
        <w:rPr>
          <w:rFonts w:ascii="仿宋_GB2312" w:eastAsia="仿宋_GB2312" w:hAnsi="Calibri" w:cs="Times New Roman" w:hint="eastAsia"/>
          <w:sz w:val="32"/>
          <w:szCs w:val="32"/>
        </w:rPr>
        <w:t>联络员工作是一项综合性的工作。我体会，要做好联络员工作，当然要努力提高自身综合素质，加强业务和理论知识的学习，不断提高自己的分析能力和判断能力，不断提高履职能力。同时，在日常工作中，做到“三勤”，即勤观察、勤联系、勤思考。为切实做好信息报送工作，我时刻保持清晰的头脑，关注公司的全面工作和目标，准确把握目前企业生存、发展现状，将所看到、所听到、所采集到的信息，去粗求精、去伪存真，并着眼大局更好地征集和梳理行业信息，以创新的精神反映企业心声。</w:t>
      </w:r>
    </w:p>
    <w:p w:rsidR="00E003D9" w:rsidRPr="00E003D9" w:rsidRDefault="00E003D9" w:rsidP="00E003D9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003D9">
        <w:rPr>
          <w:rFonts w:ascii="黑体" w:eastAsia="黑体" w:hAnsi="黑体" w:hint="eastAsia"/>
          <w:b/>
          <w:sz w:val="32"/>
          <w:szCs w:val="32"/>
        </w:rPr>
        <w:t>四、做出实</w:t>
      </w:r>
      <w:r w:rsidR="001C5D30">
        <w:rPr>
          <w:rFonts w:ascii="黑体" w:eastAsia="黑体" w:hAnsi="黑体" w:hint="eastAsia"/>
          <w:b/>
          <w:sz w:val="32"/>
          <w:szCs w:val="32"/>
        </w:rPr>
        <w:t>绩</w:t>
      </w:r>
    </w:p>
    <w:p w:rsidR="00E003D9" w:rsidRPr="00E003D9" w:rsidRDefault="00E003D9" w:rsidP="00CF38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003D9">
        <w:rPr>
          <w:rFonts w:ascii="仿宋_GB2312" w:eastAsia="仿宋_GB2312" w:hint="eastAsia"/>
          <w:sz w:val="32"/>
          <w:szCs w:val="32"/>
        </w:rPr>
        <w:t>在平时的工作中，</w:t>
      </w:r>
      <w:r w:rsidR="002575B7">
        <w:rPr>
          <w:rFonts w:ascii="仿宋_GB2312" w:eastAsia="仿宋_GB2312" w:hint="eastAsia"/>
          <w:sz w:val="32"/>
          <w:szCs w:val="32"/>
        </w:rPr>
        <w:t>不管自己工作多忙，也要找出点时间来做联络员工作，</w:t>
      </w:r>
      <w:r w:rsidRPr="00E003D9">
        <w:rPr>
          <w:rFonts w:ascii="仿宋_GB2312" w:eastAsia="仿宋_GB2312" w:hint="eastAsia"/>
          <w:sz w:val="32"/>
          <w:szCs w:val="32"/>
        </w:rPr>
        <w:t>做到了积极关注协会网站信息，及时了解协会动态</w:t>
      </w:r>
      <w:r w:rsidR="00536480">
        <w:rPr>
          <w:rFonts w:ascii="仿宋_GB2312" w:eastAsia="仿宋_GB2312" w:hint="eastAsia"/>
          <w:sz w:val="32"/>
          <w:szCs w:val="32"/>
        </w:rPr>
        <w:t>，</w:t>
      </w:r>
      <w:r w:rsidRPr="00E003D9">
        <w:rPr>
          <w:rFonts w:ascii="仿宋_GB2312" w:eastAsia="仿宋_GB2312" w:hint="eastAsia"/>
          <w:sz w:val="32"/>
          <w:szCs w:val="32"/>
        </w:rPr>
        <w:t>接收、分发协会的各类文件、信函，协助协会落实各种通知，及时完成协会布置的各项工作</w:t>
      </w:r>
      <w:r w:rsidR="00536480">
        <w:rPr>
          <w:rFonts w:ascii="仿宋_GB2312" w:eastAsia="仿宋_GB2312" w:hint="eastAsia"/>
          <w:sz w:val="32"/>
          <w:szCs w:val="32"/>
        </w:rPr>
        <w:t>。</w:t>
      </w:r>
      <w:r w:rsidRPr="00E003D9">
        <w:rPr>
          <w:rFonts w:ascii="仿宋_GB2312" w:eastAsia="仿宋_GB2312" w:hint="eastAsia"/>
          <w:sz w:val="32"/>
          <w:szCs w:val="32"/>
        </w:rPr>
        <w:t>主动了解公司</w:t>
      </w:r>
      <w:r w:rsidRPr="00E003D9">
        <w:rPr>
          <w:rFonts w:ascii="仿宋_GB2312" w:eastAsia="仿宋_GB2312" w:hint="eastAsia"/>
          <w:sz w:val="32"/>
          <w:szCs w:val="32"/>
        </w:rPr>
        <w:lastRenderedPageBreak/>
        <w:t>发展动态，并和公司宣传部门有效对接，甄选对公路建设行业有影响力的新闻，积极向协会投稿</w:t>
      </w:r>
      <w:r w:rsidR="00536480">
        <w:rPr>
          <w:rFonts w:ascii="仿宋_GB2312" w:eastAsia="仿宋_GB2312" w:hint="eastAsia"/>
          <w:sz w:val="32"/>
          <w:szCs w:val="32"/>
        </w:rPr>
        <w:t>。</w:t>
      </w:r>
      <w:r w:rsidR="00536480" w:rsidRPr="00F964BC">
        <w:rPr>
          <w:rFonts w:ascii="仿宋_GB2312" w:eastAsia="仿宋_GB2312" w:hint="eastAsia"/>
          <w:sz w:val="32"/>
          <w:szCs w:val="32"/>
        </w:rPr>
        <w:t>2014年全年报送信息52篇，采用25篇，位居第二</w:t>
      </w:r>
      <w:r w:rsidR="00536480">
        <w:rPr>
          <w:rFonts w:ascii="仿宋_GB2312" w:eastAsia="仿宋_GB2312" w:hint="eastAsia"/>
          <w:sz w:val="32"/>
          <w:szCs w:val="32"/>
        </w:rPr>
        <w:t>，</w:t>
      </w:r>
      <w:r w:rsidR="00536480">
        <w:rPr>
          <w:rFonts w:eastAsia="仿宋_GB2312" w:hint="eastAsia"/>
          <w:sz w:val="32"/>
          <w:szCs w:val="32"/>
        </w:rPr>
        <w:t>起到了宣传企业风采、推动工作的作用</w:t>
      </w:r>
      <w:r w:rsidR="00536480" w:rsidRPr="00F964BC">
        <w:rPr>
          <w:rFonts w:ascii="仿宋_GB2312" w:eastAsia="仿宋_GB2312" w:hint="eastAsia"/>
          <w:sz w:val="32"/>
          <w:szCs w:val="32"/>
        </w:rPr>
        <w:t>。</w:t>
      </w:r>
      <w:r w:rsidRPr="00E003D9">
        <w:rPr>
          <w:rFonts w:ascii="仿宋_GB2312" w:eastAsia="仿宋_GB2312" w:hint="eastAsia"/>
          <w:sz w:val="32"/>
          <w:szCs w:val="32"/>
        </w:rPr>
        <w:t>积极参加协会组织的各种会议及相关活动</w:t>
      </w:r>
      <w:r w:rsidR="00536480">
        <w:rPr>
          <w:rFonts w:ascii="仿宋_GB2312" w:eastAsia="仿宋_GB2312" w:hint="eastAsia"/>
          <w:sz w:val="32"/>
          <w:szCs w:val="32"/>
        </w:rPr>
        <w:t>，</w:t>
      </w:r>
      <w:r w:rsidRPr="00E003D9">
        <w:rPr>
          <w:rFonts w:ascii="仿宋_GB2312" w:eastAsia="仿宋_GB2312" w:hint="eastAsia"/>
          <w:sz w:val="32"/>
          <w:szCs w:val="32"/>
        </w:rPr>
        <w:t>协助协会开展行业调研，积极向协会提供行业信息</w:t>
      </w:r>
      <w:r w:rsidR="00536480">
        <w:rPr>
          <w:rFonts w:ascii="仿宋_GB2312" w:eastAsia="仿宋_GB2312" w:hint="eastAsia"/>
          <w:sz w:val="32"/>
          <w:szCs w:val="32"/>
        </w:rPr>
        <w:t>，</w:t>
      </w:r>
      <w:r w:rsidRPr="00E003D9">
        <w:rPr>
          <w:rFonts w:ascii="仿宋_GB2312" w:eastAsia="仿宋_GB2312" w:hint="eastAsia"/>
          <w:sz w:val="32"/>
          <w:szCs w:val="32"/>
        </w:rPr>
        <w:t>按要求及时缴纳会费</w:t>
      </w:r>
      <w:r w:rsidR="00536480">
        <w:rPr>
          <w:rFonts w:ascii="仿宋_GB2312" w:eastAsia="仿宋_GB2312" w:hint="eastAsia"/>
          <w:sz w:val="32"/>
          <w:szCs w:val="32"/>
        </w:rPr>
        <w:t>，</w:t>
      </w:r>
      <w:r w:rsidRPr="00E003D9">
        <w:rPr>
          <w:rFonts w:ascii="仿宋_GB2312" w:eastAsia="仿宋_GB2312" w:hint="eastAsia"/>
          <w:sz w:val="32"/>
          <w:szCs w:val="32"/>
        </w:rPr>
        <w:t>积极参加联络员工作会议，</w:t>
      </w:r>
      <w:r w:rsidR="002575B7">
        <w:rPr>
          <w:rFonts w:ascii="仿宋_GB2312" w:eastAsia="仿宋_GB2312" w:hint="eastAsia"/>
          <w:sz w:val="32"/>
          <w:szCs w:val="32"/>
        </w:rPr>
        <w:t>完成协会交办的</w:t>
      </w:r>
      <w:r w:rsidRPr="00E003D9">
        <w:rPr>
          <w:rFonts w:ascii="仿宋_GB2312" w:eastAsia="仿宋_GB2312" w:hint="eastAsia"/>
          <w:sz w:val="32"/>
          <w:szCs w:val="32"/>
        </w:rPr>
        <w:t>工作任务等。</w:t>
      </w:r>
      <w:r w:rsidR="00536480">
        <w:rPr>
          <w:rFonts w:ascii="仿宋_GB2312" w:eastAsia="仿宋_GB2312" w:hint="eastAsia"/>
          <w:sz w:val="32"/>
          <w:szCs w:val="32"/>
        </w:rPr>
        <w:t>在</w:t>
      </w:r>
      <w:r w:rsidR="00097A01">
        <w:rPr>
          <w:rFonts w:ascii="仿宋_GB2312" w:eastAsia="仿宋_GB2312" w:hint="eastAsia"/>
          <w:sz w:val="32"/>
          <w:szCs w:val="32"/>
        </w:rPr>
        <w:t>完成</w:t>
      </w:r>
      <w:r w:rsidR="00536480">
        <w:rPr>
          <w:rFonts w:ascii="仿宋_GB2312" w:eastAsia="仿宋_GB2312" w:hint="eastAsia"/>
          <w:sz w:val="32"/>
          <w:szCs w:val="32"/>
        </w:rPr>
        <w:t>这些工作中，</w:t>
      </w:r>
      <w:r w:rsidR="00097A01">
        <w:rPr>
          <w:rFonts w:ascii="仿宋_GB2312" w:eastAsia="仿宋_GB2312" w:hint="eastAsia"/>
          <w:sz w:val="32"/>
          <w:szCs w:val="32"/>
        </w:rPr>
        <w:t>不仅取得了较好的工作成绩，也得到了难得的实践锻炼和提高。</w:t>
      </w:r>
    </w:p>
    <w:p w:rsidR="00E003D9" w:rsidRDefault="002575B7" w:rsidP="00E003D9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003D9" w:rsidRPr="00E003D9">
        <w:rPr>
          <w:rFonts w:ascii="仿宋_GB2312" w:eastAsia="仿宋_GB2312" w:hint="eastAsia"/>
          <w:sz w:val="32"/>
          <w:szCs w:val="32"/>
        </w:rPr>
        <w:t>中国公路建设行业协会是</w:t>
      </w:r>
      <w:r>
        <w:rPr>
          <w:rFonts w:ascii="仿宋_GB2312" w:eastAsia="仿宋_GB2312" w:hint="eastAsia"/>
          <w:sz w:val="32"/>
          <w:szCs w:val="32"/>
        </w:rPr>
        <w:t>会员</w:t>
      </w:r>
      <w:r w:rsidR="00E003D9" w:rsidRPr="00E003D9">
        <w:rPr>
          <w:rFonts w:ascii="仿宋_GB2312" w:eastAsia="仿宋_GB2312" w:hint="eastAsia"/>
          <w:sz w:val="32"/>
          <w:szCs w:val="32"/>
        </w:rPr>
        <w:t>之家</w:t>
      </w:r>
      <w:r>
        <w:rPr>
          <w:rFonts w:ascii="仿宋_GB2312" w:eastAsia="仿宋_GB2312" w:hint="eastAsia"/>
          <w:sz w:val="32"/>
          <w:szCs w:val="32"/>
        </w:rPr>
        <w:t>。</w:t>
      </w:r>
      <w:r w:rsidR="00E003D9" w:rsidRPr="00E003D9">
        <w:rPr>
          <w:rFonts w:ascii="仿宋_GB2312" w:eastAsia="仿宋_GB2312" w:hint="eastAsia"/>
          <w:sz w:val="32"/>
          <w:szCs w:val="32"/>
        </w:rPr>
        <w:t>正是协会所有领导及工作人员</w:t>
      </w:r>
      <w:r w:rsidR="00E003D9" w:rsidRPr="00E003D9">
        <w:rPr>
          <w:rFonts w:ascii="仿宋_GB2312" w:eastAsia="仿宋_GB2312" w:hAnsi="Calibri" w:cs="Times New Roman" w:hint="eastAsia"/>
          <w:sz w:val="32"/>
          <w:szCs w:val="32"/>
        </w:rPr>
        <w:t>常年付出的巨大艰辛和智慧，才让它焕发着勃勃生机。</w:t>
      </w:r>
      <w:r>
        <w:rPr>
          <w:rFonts w:ascii="仿宋_GB2312" w:eastAsia="仿宋_GB2312" w:hAnsi="Calibri" w:cs="Times New Roman" w:hint="eastAsia"/>
          <w:sz w:val="32"/>
          <w:szCs w:val="32"/>
        </w:rPr>
        <w:t>联络</w:t>
      </w:r>
      <w:r w:rsidR="00E003D9" w:rsidRPr="00E003D9">
        <w:rPr>
          <w:rFonts w:ascii="仿宋_GB2312" w:eastAsia="仿宋_GB2312" w:hAnsi="Calibri" w:cs="Times New Roman" w:hint="eastAsia"/>
          <w:sz w:val="32"/>
          <w:szCs w:val="32"/>
        </w:rPr>
        <w:t>员虽手无寸铁，却能为了国家公路建设这项伟大的事业锦上添花。三年多的</w:t>
      </w:r>
      <w:r>
        <w:rPr>
          <w:rFonts w:ascii="仿宋_GB2312" w:eastAsia="仿宋_GB2312" w:hAnsi="Calibri" w:cs="Times New Roman" w:hint="eastAsia"/>
          <w:sz w:val="32"/>
          <w:szCs w:val="32"/>
        </w:rPr>
        <w:t>联络</w:t>
      </w:r>
      <w:r w:rsidR="00E003D9" w:rsidRPr="00E003D9">
        <w:rPr>
          <w:rFonts w:ascii="仿宋_GB2312" w:eastAsia="仿宋_GB2312" w:hAnsi="Calibri" w:cs="Times New Roman" w:hint="eastAsia"/>
          <w:sz w:val="32"/>
          <w:szCs w:val="32"/>
        </w:rPr>
        <w:t>员工作，组织的帮助和领导的信任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E003D9" w:rsidRPr="00E003D9">
        <w:rPr>
          <w:rFonts w:ascii="仿宋_GB2312" w:eastAsia="仿宋_GB2312" w:hAnsi="Calibri" w:cs="Times New Roman" w:hint="eastAsia"/>
          <w:sz w:val="32"/>
          <w:szCs w:val="32"/>
        </w:rPr>
        <w:t>使我在工作中体现了自身的价值，提高了服务企业、服务行业的信心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E003D9" w:rsidRPr="00E003D9">
        <w:rPr>
          <w:rFonts w:ascii="仿宋_GB2312" w:eastAsia="仿宋_GB2312" w:hAnsi="Calibri" w:cs="Times New Roman" w:hint="eastAsia"/>
          <w:sz w:val="32"/>
          <w:szCs w:val="32"/>
        </w:rPr>
        <w:t>再一次获得“百优联络员”荣誉称号，将成为我新的起点</w:t>
      </w:r>
      <w:r w:rsidR="0061479A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E003D9" w:rsidRPr="00E003D9">
        <w:rPr>
          <w:rFonts w:ascii="仿宋_GB2312" w:eastAsia="仿宋_GB2312" w:hAnsi="Calibri" w:cs="Times New Roman" w:hint="eastAsia"/>
          <w:sz w:val="32"/>
          <w:szCs w:val="32"/>
        </w:rPr>
        <w:t>新的征程！</w:t>
      </w:r>
    </w:p>
    <w:p w:rsidR="00E003D9" w:rsidRPr="00E003D9" w:rsidRDefault="00E003D9" w:rsidP="00E003D9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003D9">
        <w:rPr>
          <w:rFonts w:ascii="仿宋_GB2312" w:eastAsia="仿宋_GB2312" w:hAnsi="Calibri" w:cs="Times New Roman" w:hint="eastAsia"/>
          <w:sz w:val="32"/>
          <w:szCs w:val="32"/>
        </w:rPr>
        <w:t>各位联络员同仁们，“责任所系、使命相托”，让我们携起手来，用责任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1E3A49" w:rsidRPr="008F758A">
        <w:rPr>
          <w:rFonts w:ascii="仿宋_GB2312" w:eastAsia="仿宋_GB2312" w:hAnsi="Calibri" w:cs="Times New Roman" w:hint="eastAsia"/>
          <w:sz w:val="32"/>
          <w:szCs w:val="32"/>
        </w:rPr>
        <w:t>智慧和汗水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成就卓越，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更好地做好</w:t>
      </w:r>
      <w:r w:rsidR="00114C24">
        <w:rPr>
          <w:rFonts w:ascii="仿宋_GB2312" w:eastAsia="仿宋_GB2312" w:hAnsi="Calibri" w:cs="Times New Roman" w:hint="eastAsia"/>
          <w:sz w:val="32"/>
          <w:szCs w:val="32"/>
        </w:rPr>
        <w:t>通联与信息报送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工作，</w:t>
      </w:r>
      <w:r w:rsidR="00114C24">
        <w:rPr>
          <w:rFonts w:ascii="仿宋_GB2312" w:eastAsia="仿宋_GB2312" w:hAnsi="Calibri" w:cs="Times New Roman" w:hint="eastAsia"/>
          <w:sz w:val="32"/>
          <w:szCs w:val="32"/>
        </w:rPr>
        <w:t>彰显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企业发展</w:t>
      </w:r>
      <w:r w:rsidR="00114C24">
        <w:rPr>
          <w:rFonts w:ascii="仿宋_GB2312" w:eastAsia="仿宋_GB2312" w:hAnsi="Calibri" w:cs="Times New Roman" w:hint="eastAsia"/>
          <w:sz w:val="32"/>
          <w:szCs w:val="32"/>
        </w:rPr>
        <w:t>风采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114C24">
        <w:rPr>
          <w:rFonts w:ascii="仿宋_GB2312" w:eastAsia="仿宋_GB2312" w:hAnsi="Calibri" w:cs="Times New Roman" w:hint="eastAsia"/>
          <w:sz w:val="32"/>
          <w:szCs w:val="32"/>
        </w:rPr>
        <w:t>助推协会建设，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缔造中国公路建设事业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美好未来</w:t>
      </w:r>
      <w:r w:rsidR="001E3A49">
        <w:rPr>
          <w:rFonts w:ascii="仿宋_GB2312" w:eastAsia="仿宋_GB2312" w:hAnsi="Calibri" w:cs="Times New Roman" w:hint="eastAsia"/>
          <w:sz w:val="32"/>
          <w:szCs w:val="32"/>
        </w:rPr>
        <w:t>增辉</w:t>
      </w:r>
      <w:r w:rsidRPr="00E003D9">
        <w:rPr>
          <w:rFonts w:ascii="仿宋_GB2312" w:eastAsia="仿宋_GB2312" w:hAnsi="Calibri" w:cs="Times New Roman" w:hint="eastAsia"/>
          <w:sz w:val="32"/>
          <w:szCs w:val="32"/>
        </w:rPr>
        <w:t>！</w:t>
      </w:r>
    </w:p>
    <w:p w:rsidR="009E64E8" w:rsidRPr="004207CD" w:rsidRDefault="00E003D9" w:rsidP="0039203D">
      <w:pPr>
        <w:spacing w:line="360" w:lineRule="auto"/>
        <w:ind w:firstLine="420"/>
        <w:rPr>
          <w:rFonts w:ascii="仿宋_GB2312" w:eastAsia="仿宋_GB2312" w:hAnsi="Calibri" w:cs="Times New Roman"/>
          <w:sz w:val="32"/>
          <w:szCs w:val="32"/>
        </w:rPr>
      </w:pPr>
      <w:r w:rsidRPr="00E003D9">
        <w:rPr>
          <w:rFonts w:ascii="仿宋_GB2312" w:eastAsia="仿宋_GB2312" w:hAnsi="Calibri" w:cs="Times New Roman" w:hint="eastAsia"/>
          <w:sz w:val="32"/>
          <w:szCs w:val="32"/>
        </w:rPr>
        <w:t>谢谢大家！</w:t>
      </w:r>
    </w:p>
    <w:sectPr w:rsidR="009E64E8" w:rsidRPr="004207CD" w:rsidSect="008C26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C2" w:rsidRDefault="00D702C2" w:rsidP="009A2241">
      <w:r>
        <w:separator/>
      </w:r>
    </w:p>
  </w:endnote>
  <w:endnote w:type="continuationSeparator" w:id="1">
    <w:p w:rsidR="00D702C2" w:rsidRDefault="00D702C2" w:rsidP="009A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8444655"/>
      <w:docPartObj>
        <w:docPartGallery w:val="Page Numbers (Bottom of Page)"/>
        <w:docPartUnique/>
      </w:docPartObj>
    </w:sdtPr>
    <w:sdtContent>
      <w:p w:rsidR="005A6B58" w:rsidRDefault="00D442AC">
        <w:pPr>
          <w:pStyle w:val="a4"/>
          <w:jc w:val="center"/>
        </w:pPr>
        <w:r>
          <w:fldChar w:fldCharType="begin"/>
        </w:r>
        <w:r w:rsidR="005A6B58">
          <w:instrText xml:space="preserve"> PAGE   \* MERGEFORMAT </w:instrText>
        </w:r>
        <w:r>
          <w:fldChar w:fldCharType="separate"/>
        </w:r>
        <w:r w:rsidR="002D61C4" w:rsidRPr="002D61C4">
          <w:rPr>
            <w:noProof/>
            <w:lang w:val="zh-CN"/>
          </w:rPr>
          <w:t>1</w:t>
        </w:r>
        <w:r>
          <w:fldChar w:fldCharType="end"/>
        </w:r>
      </w:p>
    </w:sdtContent>
  </w:sdt>
  <w:p w:rsidR="005A6B58" w:rsidRDefault="005A6B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C2" w:rsidRDefault="00D702C2" w:rsidP="009A2241">
      <w:r>
        <w:separator/>
      </w:r>
    </w:p>
  </w:footnote>
  <w:footnote w:type="continuationSeparator" w:id="1">
    <w:p w:rsidR="00D702C2" w:rsidRDefault="00D702C2" w:rsidP="009A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BFA"/>
    <w:multiLevelType w:val="hybridMultilevel"/>
    <w:tmpl w:val="B71C1E04"/>
    <w:lvl w:ilvl="0" w:tplc="A4EC76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C6EDC"/>
    <w:multiLevelType w:val="hybridMultilevel"/>
    <w:tmpl w:val="A5A8AFA8"/>
    <w:lvl w:ilvl="0" w:tplc="31AAA57A">
      <w:start w:val="4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754B62"/>
    <w:multiLevelType w:val="hybridMultilevel"/>
    <w:tmpl w:val="8970305E"/>
    <w:lvl w:ilvl="0" w:tplc="AAA8946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C564F37"/>
    <w:multiLevelType w:val="hybridMultilevel"/>
    <w:tmpl w:val="9DEE342A"/>
    <w:lvl w:ilvl="0" w:tplc="771C03F8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E740A77"/>
    <w:multiLevelType w:val="hybridMultilevel"/>
    <w:tmpl w:val="AE8A5372"/>
    <w:lvl w:ilvl="0" w:tplc="7A0A37D0">
      <w:start w:val="1"/>
      <w:numFmt w:val="japaneseCounting"/>
      <w:lvlText w:val="%1、"/>
      <w:lvlJc w:val="left"/>
      <w:pPr>
        <w:ind w:left="93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9A2834"/>
    <w:multiLevelType w:val="hybridMultilevel"/>
    <w:tmpl w:val="B0C27BF2"/>
    <w:lvl w:ilvl="0" w:tplc="4C1A14F8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E2E4F96"/>
    <w:multiLevelType w:val="hybridMultilevel"/>
    <w:tmpl w:val="73D2BBFA"/>
    <w:lvl w:ilvl="0" w:tplc="C25CCF9E">
      <w:start w:val="2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7C0B07C0"/>
    <w:multiLevelType w:val="hybridMultilevel"/>
    <w:tmpl w:val="3A08D12C"/>
    <w:lvl w:ilvl="0" w:tplc="24E27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241"/>
    <w:rsid w:val="000109E2"/>
    <w:rsid w:val="00023F78"/>
    <w:rsid w:val="00024068"/>
    <w:rsid w:val="00031435"/>
    <w:rsid w:val="000402B5"/>
    <w:rsid w:val="0007053C"/>
    <w:rsid w:val="000721E9"/>
    <w:rsid w:val="000726A3"/>
    <w:rsid w:val="000978A2"/>
    <w:rsid w:val="00097A01"/>
    <w:rsid w:val="000A2D1C"/>
    <w:rsid w:val="000B209B"/>
    <w:rsid w:val="000B3FE1"/>
    <w:rsid w:val="000C10D3"/>
    <w:rsid w:val="00101F35"/>
    <w:rsid w:val="00103610"/>
    <w:rsid w:val="001054BF"/>
    <w:rsid w:val="00114C24"/>
    <w:rsid w:val="00146B80"/>
    <w:rsid w:val="001516B0"/>
    <w:rsid w:val="001A70F2"/>
    <w:rsid w:val="001C5D30"/>
    <w:rsid w:val="001C5E52"/>
    <w:rsid w:val="001E3A49"/>
    <w:rsid w:val="001E5592"/>
    <w:rsid w:val="001F008F"/>
    <w:rsid w:val="002068A2"/>
    <w:rsid w:val="00217971"/>
    <w:rsid w:val="00224DCF"/>
    <w:rsid w:val="00226002"/>
    <w:rsid w:val="002428C1"/>
    <w:rsid w:val="002454EA"/>
    <w:rsid w:val="0025360D"/>
    <w:rsid w:val="002575B7"/>
    <w:rsid w:val="002723A7"/>
    <w:rsid w:val="00280568"/>
    <w:rsid w:val="002852F8"/>
    <w:rsid w:val="002920A6"/>
    <w:rsid w:val="002A21EE"/>
    <w:rsid w:val="002D61C4"/>
    <w:rsid w:val="00341A1C"/>
    <w:rsid w:val="00343B4D"/>
    <w:rsid w:val="00352825"/>
    <w:rsid w:val="00362461"/>
    <w:rsid w:val="0039203D"/>
    <w:rsid w:val="00397E2C"/>
    <w:rsid w:val="003A254D"/>
    <w:rsid w:val="003C2CB8"/>
    <w:rsid w:val="003C4F83"/>
    <w:rsid w:val="003E6CAF"/>
    <w:rsid w:val="003F6599"/>
    <w:rsid w:val="00402ED9"/>
    <w:rsid w:val="0040745D"/>
    <w:rsid w:val="00407C1F"/>
    <w:rsid w:val="004207CD"/>
    <w:rsid w:val="004222DC"/>
    <w:rsid w:val="00426A3C"/>
    <w:rsid w:val="00430C7F"/>
    <w:rsid w:val="0043248A"/>
    <w:rsid w:val="00432687"/>
    <w:rsid w:val="0043736E"/>
    <w:rsid w:val="0045682A"/>
    <w:rsid w:val="00463185"/>
    <w:rsid w:val="00484762"/>
    <w:rsid w:val="00487787"/>
    <w:rsid w:val="00495309"/>
    <w:rsid w:val="004A0EFC"/>
    <w:rsid w:val="004B6A8A"/>
    <w:rsid w:val="004B78F6"/>
    <w:rsid w:val="004D6E3E"/>
    <w:rsid w:val="004F174C"/>
    <w:rsid w:val="00506B0F"/>
    <w:rsid w:val="00512322"/>
    <w:rsid w:val="00515CCA"/>
    <w:rsid w:val="00536480"/>
    <w:rsid w:val="005476EC"/>
    <w:rsid w:val="00557306"/>
    <w:rsid w:val="005869E0"/>
    <w:rsid w:val="005A6B58"/>
    <w:rsid w:val="005B390E"/>
    <w:rsid w:val="005C5A07"/>
    <w:rsid w:val="005D13EC"/>
    <w:rsid w:val="005F399D"/>
    <w:rsid w:val="0061479A"/>
    <w:rsid w:val="00621BE2"/>
    <w:rsid w:val="00630A6A"/>
    <w:rsid w:val="006362DF"/>
    <w:rsid w:val="0063736F"/>
    <w:rsid w:val="00644137"/>
    <w:rsid w:val="00654360"/>
    <w:rsid w:val="00657B4F"/>
    <w:rsid w:val="00672E9A"/>
    <w:rsid w:val="00675D38"/>
    <w:rsid w:val="00682450"/>
    <w:rsid w:val="006874B6"/>
    <w:rsid w:val="006A036F"/>
    <w:rsid w:val="006A30C2"/>
    <w:rsid w:val="006A642F"/>
    <w:rsid w:val="006B3FD8"/>
    <w:rsid w:val="006C36E1"/>
    <w:rsid w:val="006C710E"/>
    <w:rsid w:val="006D23D1"/>
    <w:rsid w:val="006D4A39"/>
    <w:rsid w:val="006E5F73"/>
    <w:rsid w:val="006F1E3E"/>
    <w:rsid w:val="0073654A"/>
    <w:rsid w:val="007412AA"/>
    <w:rsid w:val="00787CB8"/>
    <w:rsid w:val="00792825"/>
    <w:rsid w:val="007B6326"/>
    <w:rsid w:val="007C70EC"/>
    <w:rsid w:val="007D32BF"/>
    <w:rsid w:val="007D3FFE"/>
    <w:rsid w:val="007D77F8"/>
    <w:rsid w:val="007E0D38"/>
    <w:rsid w:val="007F7109"/>
    <w:rsid w:val="00803631"/>
    <w:rsid w:val="008239E7"/>
    <w:rsid w:val="00824432"/>
    <w:rsid w:val="00831C69"/>
    <w:rsid w:val="00833B48"/>
    <w:rsid w:val="008344C3"/>
    <w:rsid w:val="00847E1C"/>
    <w:rsid w:val="008736F1"/>
    <w:rsid w:val="00874922"/>
    <w:rsid w:val="0089787E"/>
    <w:rsid w:val="008A6063"/>
    <w:rsid w:val="008B0C92"/>
    <w:rsid w:val="008C1617"/>
    <w:rsid w:val="008C186A"/>
    <w:rsid w:val="008C2638"/>
    <w:rsid w:val="008F758A"/>
    <w:rsid w:val="008F7FBC"/>
    <w:rsid w:val="00901F21"/>
    <w:rsid w:val="00901FED"/>
    <w:rsid w:val="00903B4B"/>
    <w:rsid w:val="0090453D"/>
    <w:rsid w:val="00912F32"/>
    <w:rsid w:val="009135DF"/>
    <w:rsid w:val="0091701B"/>
    <w:rsid w:val="00946D8E"/>
    <w:rsid w:val="00957F4F"/>
    <w:rsid w:val="00986FBE"/>
    <w:rsid w:val="00990F06"/>
    <w:rsid w:val="009A2241"/>
    <w:rsid w:val="009A2AFE"/>
    <w:rsid w:val="009B297C"/>
    <w:rsid w:val="009B6614"/>
    <w:rsid w:val="009D35B4"/>
    <w:rsid w:val="009D42D6"/>
    <w:rsid w:val="009D53A8"/>
    <w:rsid w:val="009E64E8"/>
    <w:rsid w:val="009F5739"/>
    <w:rsid w:val="009F59FA"/>
    <w:rsid w:val="00A03815"/>
    <w:rsid w:val="00A05C4D"/>
    <w:rsid w:val="00A410F3"/>
    <w:rsid w:val="00A4153F"/>
    <w:rsid w:val="00A50C15"/>
    <w:rsid w:val="00A70338"/>
    <w:rsid w:val="00A70BC9"/>
    <w:rsid w:val="00AA2027"/>
    <w:rsid w:val="00AA3681"/>
    <w:rsid w:val="00AB38CE"/>
    <w:rsid w:val="00B01334"/>
    <w:rsid w:val="00B26268"/>
    <w:rsid w:val="00B4736E"/>
    <w:rsid w:val="00B706B1"/>
    <w:rsid w:val="00B740E2"/>
    <w:rsid w:val="00B8230B"/>
    <w:rsid w:val="00B82521"/>
    <w:rsid w:val="00B83E3D"/>
    <w:rsid w:val="00BD11A1"/>
    <w:rsid w:val="00BD5BA8"/>
    <w:rsid w:val="00BE5DB8"/>
    <w:rsid w:val="00C356FB"/>
    <w:rsid w:val="00C50D92"/>
    <w:rsid w:val="00C52250"/>
    <w:rsid w:val="00C700C4"/>
    <w:rsid w:val="00C81F31"/>
    <w:rsid w:val="00C83CEE"/>
    <w:rsid w:val="00CA10DA"/>
    <w:rsid w:val="00CB2254"/>
    <w:rsid w:val="00CD642D"/>
    <w:rsid w:val="00CE1348"/>
    <w:rsid w:val="00CF38C7"/>
    <w:rsid w:val="00D00EF9"/>
    <w:rsid w:val="00D03CD6"/>
    <w:rsid w:val="00D16CD0"/>
    <w:rsid w:val="00D30ECB"/>
    <w:rsid w:val="00D442AC"/>
    <w:rsid w:val="00D474BA"/>
    <w:rsid w:val="00D613B5"/>
    <w:rsid w:val="00D63C50"/>
    <w:rsid w:val="00D66230"/>
    <w:rsid w:val="00D702C2"/>
    <w:rsid w:val="00D70FF6"/>
    <w:rsid w:val="00D8153A"/>
    <w:rsid w:val="00D86602"/>
    <w:rsid w:val="00D8772F"/>
    <w:rsid w:val="00DA3372"/>
    <w:rsid w:val="00DF72A0"/>
    <w:rsid w:val="00E003D9"/>
    <w:rsid w:val="00E04D59"/>
    <w:rsid w:val="00E2062F"/>
    <w:rsid w:val="00E3020D"/>
    <w:rsid w:val="00E322E4"/>
    <w:rsid w:val="00E5009B"/>
    <w:rsid w:val="00E809DB"/>
    <w:rsid w:val="00E84C60"/>
    <w:rsid w:val="00E97E60"/>
    <w:rsid w:val="00EA4E96"/>
    <w:rsid w:val="00EC06E4"/>
    <w:rsid w:val="00EE6417"/>
    <w:rsid w:val="00EF02A1"/>
    <w:rsid w:val="00F275CF"/>
    <w:rsid w:val="00F359A8"/>
    <w:rsid w:val="00F46D3D"/>
    <w:rsid w:val="00F559E1"/>
    <w:rsid w:val="00F67F56"/>
    <w:rsid w:val="00F821F8"/>
    <w:rsid w:val="00F83469"/>
    <w:rsid w:val="00F837AD"/>
    <w:rsid w:val="00F964BC"/>
    <w:rsid w:val="00F978BE"/>
    <w:rsid w:val="00FA2347"/>
    <w:rsid w:val="00FC4121"/>
    <w:rsid w:val="00FC73C9"/>
    <w:rsid w:val="00FD06BA"/>
    <w:rsid w:val="00FD58D5"/>
    <w:rsid w:val="00F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59F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654A"/>
    <w:pPr>
      <w:ind w:firstLineChars="200" w:firstLine="420"/>
    </w:pPr>
  </w:style>
  <w:style w:type="paragraph" w:customStyle="1" w:styleId="reader-word-layer">
    <w:name w:val="reader-word-layer"/>
    <w:basedOn w:val="a"/>
    <w:rsid w:val="00946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B29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2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27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33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4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8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66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2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27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6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5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56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5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8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9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3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20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61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24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0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4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0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3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9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38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9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17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203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870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95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5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36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759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1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9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03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42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78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54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8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9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1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2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7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55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13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4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301</Words>
  <Characters>1716</Characters>
  <Application>Microsoft Office Word</Application>
  <DocSecurity>0</DocSecurity>
  <Lines>14</Lines>
  <Paragraphs>4</Paragraphs>
  <ScaleCrop>false</ScaleCrop>
  <Company>zoomlion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zoomlion</dc:creator>
  <cp:lastModifiedBy>admini</cp:lastModifiedBy>
  <cp:revision>6</cp:revision>
  <dcterms:created xsi:type="dcterms:W3CDTF">2015-06-05T06:59:00Z</dcterms:created>
  <dcterms:modified xsi:type="dcterms:W3CDTF">2015-06-17T01:51:00Z</dcterms:modified>
</cp:coreProperties>
</file>